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EB32" w14:textId="77777777" w:rsidR="00B16907" w:rsidRPr="00B16907" w:rsidRDefault="00B16907" w:rsidP="00B16907">
      <w:pPr>
        <w:spacing w:before="69" w:line="161" w:lineRule="exact"/>
        <w:ind w:left="12405" w:hanging="345"/>
        <w:rPr>
          <w:rFonts w:ascii="Times New Roman" w:eastAsia="SimSun" w:hAnsi="Times New Roman" w:cs="Times New Roman"/>
        </w:rPr>
      </w:pPr>
      <w:r w:rsidRPr="00B16907">
        <w:rPr>
          <w:rFonts w:ascii="Times New Roman" w:eastAsia="SimSun" w:hAnsi="Times New Roman" w:cs="Times New Roman"/>
          <w:i/>
          <w:iCs/>
          <w:position w:val="-2"/>
        </w:rPr>
        <w:t>BM</w:t>
      </w:r>
      <w:r w:rsidRPr="00B16907">
        <w:rPr>
          <w:rFonts w:ascii="Times New Roman" w:eastAsia="SimSun" w:hAnsi="Times New Roman" w:cs="Times New Roman"/>
          <w:i/>
          <w:iCs/>
          <w:spacing w:val="1"/>
          <w:position w:val="-2"/>
        </w:rPr>
        <w:t>.02.2</w:t>
      </w:r>
    </w:p>
    <w:p w14:paraId="1E04ADB7" w14:textId="77777777" w:rsidR="00B16907" w:rsidRPr="00B16907" w:rsidRDefault="00B16907" w:rsidP="00B16907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1690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ab/>
      </w:r>
    </w:p>
    <w:p w14:paraId="34890313" w14:textId="10CF6F94" w:rsidR="00B16907" w:rsidRPr="00805579" w:rsidRDefault="00B16907" w:rsidP="00E07591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</w:pP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T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ên công ty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………………………………………………………………………………………………………………</w:t>
      </w:r>
      <w:r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                                                                                                                                                 </w:t>
      </w:r>
    </w:p>
    <w:p w14:paraId="6419BD7A" w14:textId="1B82F271" w:rsidR="00B16907" w:rsidRPr="00805579" w:rsidRDefault="00B16907" w:rsidP="00E07591">
      <w:pPr>
        <w:spacing w:before="120" w:after="120" w:line="276" w:lineRule="auto"/>
        <w:contextualSpacing/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</w:pP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M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ã số thuế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………………………………………………………………………………………………………………                                                                                                                                                  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Đ</w:t>
      </w:r>
      <w:r w:rsidR="00E07591"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ịa chỉ</w:t>
      </w:r>
      <w:r w:rsidRPr="00805579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: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………………………………………………………………………………………………………………</w:t>
      </w:r>
      <w:r w:rsid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…..</w:t>
      </w:r>
      <w:r w:rsidR="00805579" w:rsidRPr="00805579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 xml:space="preserve">                                                                                                                                                  </w:t>
      </w:r>
    </w:p>
    <w:p w14:paraId="4A86CBC2" w14:textId="77777777" w:rsidR="00B16907" w:rsidRPr="00B16907" w:rsidRDefault="00B16907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043B488" w14:textId="77777777" w:rsidR="00B16907" w:rsidRPr="0062713F" w:rsidRDefault="00B16907" w:rsidP="008129CF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62713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BẢNG BÁO GIÁ</w:t>
      </w:r>
    </w:p>
    <w:p w14:paraId="3071A431" w14:textId="77777777" w:rsidR="00AB1F6F" w:rsidRPr="0062713F" w:rsidRDefault="00AB1F6F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Style w:val="LiBang"/>
        <w:tblW w:w="13875" w:type="dxa"/>
        <w:tblInd w:w="-725" w:type="dxa"/>
        <w:tblLook w:val="04A0" w:firstRow="1" w:lastRow="0" w:firstColumn="1" w:lastColumn="0" w:noHBand="0" w:noVBand="1"/>
      </w:tblPr>
      <w:tblGrid>
        <w:gridCol w:w="939"/>
        <w:gridCol w:w="1199"/>
        <w:gridCol w:w="1076"/>
        <w:gridCol w:w="1356"/>
        <w:gridCol w:w="1248"/>
        <w:gridCol w:w="1358"/>
        <w:gridCol w:w="1866"/>
        <w:gridCol w:w="1016"/>
        <w:gridCol w:w="1007"/>
        <w:gridCol w:w="1191"/>
        <w:gridCol w:w="1619"/>
      </w:tblGrid>
      <w:tr w:rsidR="005F34FB" w:rsidRPr="00B16907" w14:paraId="089437B6" w14:textId="77777777" w:rsidTr="00937A6B">
        <w:trPr>
          <w:trHeight w:val="1494"/>
        </w:trPr>
        <w:tc>
          <w:tcPr>
            <w:tcW w:w="939" w:type="dxa"/>
          </w:tcPr>
          <w:p w14:paraId="12B4BD07" w14:textId="77777777" w:rsidR="005F34FB" w:rsidRPr="00AB1F6F" w:rsidRDefault="005F34FB" w:rsidP="00805579">
            <w:pPr>
              <w:spacing w:before="120" w:after="12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</w:p>
          <w:p w14:paraId="1B683D37" w14:textId="77777777" w:rsidR="005F34FB" w:rsidRPr="00AB1F6F" w:rsidRDefault="005F34FB" w:rsidP="00805579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1199" w:type="dxa"/>
          </w:tcPr>
          <w:p w14:paraId="0DADE628" w14:textId="769D5823" w:rsidR="005F34FB" w:rsidRPr="00AB1F6F" w:rsidRDefault="005F34FB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83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 xml:space="preserve">STT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sz w:val="20"/>
                <w:szCs w:val="20"/>
                <w:lang w:val="en-US"/>
                <w14:ligatures w14:val="none"/>
              </w:rPr>
              <w:t xml:space="preserve">xét 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4"/>
                <w:sz w:val="20"/>
                <w:szCs w:val="20"/>
                <w:lang w:val="en-US"/>
                <w14:ligatures w14:val="none"/>
              </w:rPr>
              <w:t>ch</w:t>
            </w:r>
            <w:r w:rsidRPr="00AB1F6F">
              <w:rPr>
                <w:rFonts w:ascii="Times New Roman" w:eastAsia="Calibri" w:hAnsi="Times New Roman" w:cs="Times New Roman"/>
                <w:b/>
                <w:bCs/>
                <w:noProof/>
                <w:snapToGrid w:val="0"/>
                <w:color w:val="000000"/>
                <w:spacing w:val="-4"/>
                <w:sz w:val="20"/>
                <w:szCs w:val="20"/>
                <w:lang w:val="en-US"/>
                <w14:ligatures w14:val="none"/>
              </w:rPr>
              <w:t>ọ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n</w:t>
            </w:r>
          </w:p>
        </w:tc>
        <w:tc>
          <w:tcPr>
            <w:tcW w:w="1076" w:type="dxa"/>
          </w:tcPr>
          <w:p w14:paraId="73F1437F" w14:textId="5E625B03" w:rsidR="005F34FB" w:rsidRPr="00AB1F6F" w:rsidRDefault="005F34FB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84" w:line="276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 xml:space="preserve">Tên </w: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1"/>
                <w:sz w:val="20"/>
                <w:szCs w:val="20"/>
                <w:lang w:val="en-US"/>
                <w14:ligatures w14:val="none"/>
              </w:rPr>
              <w:t>sản phẩm</w:t>
            </w:r>
          </w:p>
        </w:tc>
        <w:tc>
          <w:tcPr>
            <w:tcW w:w="1356" w:type="dxa"/>
          </w:tcPr>
          <w:p w14:paraId="58C635E3" w14:textId="49A0C917" w:rsidR="005F34FB" w:rsidRPr="00AB1F6F" w:rsidRDefault="005F34FB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84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Đặc tính kỹ thuật</w:t>
            </w:r>
          </w:p>
        </w:tc>
        <w:tc>
          <w:tcPr>
            <w:tcW w:w="1248" w:type="dxa"/>
          </w:tcPr>
          <w:p w14:paraId="7A613F9E" w14:textId="6BCD838C" w:rsidR="005F34FB" w:rsidRPr="00AB1F6F" w:rsidRDefault="005F34FB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61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Quy cách</w: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 xml:space="preserve"> đóng gói</w:t>
            </w:r>
          </w:p>
        </w:tc>
        <w:tc>
          <w:tcPr>
            <w:tcW w:w="1358" w:type="dxa"/>
          </w:tcPr>
          <w:p w14:paraId="49111793" w14:textId="77777777" w:rsidR="005F34FB" w:rsidRPr="00AB1F6F" w:rsidRDefault="005F34FB" w:rsidP="00805579">
            <w:pPr>
              <w:tabs>
                <w:tab w:val="left" w:pos="495"/>
                <w:tab w:val="center" w:pos="667"/>
              </w:tabs>
              <w:kinsoku w:val="0"/>
              <w:autoSpaceDE w:val="0"/>
              <w:autoSpaceDN w:val="0"/>
              <w:adjustRightInd w:val="0"/>
              <w:snapToGrid w:val="0"/>
              <w:spacing w:before="13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Hạn dùng</w:t>
            </w:r>
          </w:p>
          <w:p w14:paraId="2FC24862" w14:textId="77777777" w:rsidR="005F34FB" w:rsidRPr="00AB1F6F" w:rsidRDefault="005F34FB" w:rsidP="00805579">
            <w:pPr>
              <w:tabs>
                <w:tab w:val="left" w:pos="495"/>
                <w:tab w:val="center" w:pos="667"/>
              </w:tabs>
              <w:kinsoku w:val="0"/>
              <w:autoSpaceDE w:val="0"/>
              <w:autoSpaceDN w:val="0"/>
              <w:adjustRightInd w:val="0"/>
              <w:snapToGrid w:val="0"/>
              <w:spacing w:before="132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  <w:t>(Tháng)</w:t>
            </w:r>
          </w:p>
        </w:tc>
        <w:tc>
          <w:tcPr>
            <w:tcW w:w="1866" w:type="dxa"/>
          </w:tcPr>
          <w:p w14:paraId="2CA0A1D8" w14:textId="677DB48A" w:rsidR="005F34FB" w:rsidRPr="00AB1F6F" w:rsidRDefault="005F34FB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S</w:t>
            </w: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ĐK/GPNK</w:t>
            </w:r>
          </w:p>
        </w:tc>
        <w:tc>
          <w:tcPr>
            <w:tcW w:w="1016" w:type="dxa"/>
          </w:tcPr>
          <w:p w14:paraId="296D99A9" w14:textId="77777777" w:rsidR="005F34FB" w:rsidRPr="00AB1F6F" w:rsidRDefault="005F34FB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3"/>
                <w:sz w:val="20"/>
                <w:szCs w:val="20"/>
                <w:lang w:val="en-US"/>
                <w14:ligatures w14:val="none"/>
              </w:rPr>
              <w:t>Nhà sản xuất</w:t>
            </w:r>
          </w:p>
        </w:tc>
        <w:tc>
          <w:tcPr>
            <w:tcW w:w="1007" w:type="dxa"/>
          </w:tcPr>
          <w:p w14:paraId="6CACB917" w14:textId="77777777" w:rsidR="005F34FB" w:rsidRPr="00AB1F6F" w:rsidRDefault="005F34FB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AB1F6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Nước sản xuất</w:t>
            </w:r>
          </w:p>
        </w:tc>
        <w:tc>
          <w:tcPr>
            <w:tcW w:w="1191" w:type="dxa"/>
          </w:tcPr>
          <w:p w14:paraId="3945993F" w14:textId="77777777" w:rsidR="005F34FB" w:rsidRPr="00AB1F6F" w:rsidRDefault="005F34FB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Đơn vị tính</w:t>
            </w:r>
          </w:p>
        </w:tc>
        <w:tc>
          <w:tcPr>
            <w:tcW w:w="1619" w:type="dxa"/>
          </w:tcPr>
          <w:p w14:paraId="3E14E353" w14:textId="77777777" w:rsidR="005F34FB" w:rsidRPr="00AB1F6F" w:rsidRDefault="005F34FB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Đơn giá</w:t>
            </w:r>
          </w:p>
          <w:p w14:paraId="4261AE09" w14:textId="77777777" w:rsidR="005F34FB" w:rsidRPr="00AB1F6F" w:rsidRDefault="005F34FB" w:rsidP="00805579">
            <w:pPr>
              <w:kinsoku w:val="0"/>
              <w:autoSpaceDE w:val="0"/>
              <w:autoSpaceDN w:val="0"/>
              <w:adjustRightInd w:val="0"/>
              <w:snapToGrid w:val="0"/>
              <w:spacing w:before="125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</w:pPr>
            <w:r w:rsidRPr="00AB1F6F">
              <w:rPr>
                <w:rFonts w:ascii="Times New Roman" w:eastAsia="SimSun" w:hAnsi="Times New Roman" w:cs="Times New Roman"/>
                <w:b/>
                <w:bCs/>
                <w:noProof/>
                <w:snapToGrid w:val="0"/>
                <w:color w:val="000000"/>
                <w:spacing w:val="-2"/>
                <w:position w:val="7"/>
                <w:sz w:val="20"/>
                <w:szCs w:val="20"/>
                <w:lang w:val="en-US"/>
                <w14:ligatures w14:val="none"/>
              </w:rPr>
              <w:t>( có VAT)</w:t>
            </w:r>
          </w:p>
        </w:tc>
      </w:tr>
      <w:tr w:rsidR="005F34FB" w:rsidRPr="00B16907" w14:paraId="28953A7D" w14:textId="77777777" w:rsidTr="00937A6B">
        <w:trPr>
          <w:trHeight w:val="291"/>
        </w:trPr>
        <w:tc>
          <w:tcPr>
            <w:tcW w:w="939" w:type="dxa"/>
          </w:tcPr>
          <w:p w14:paraId="392A08D3" w14:textId="77777777" w:rsidR="005F34FB" w:rsidRPr="008129CF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(1)</w:t>
            </w:r>
          </w:p>
        </w:tc>
        <w:tc>
          <w:tcPr>
            <w:tcW w:w="1199" w:type="dxa"/>
          </w:tcPr>
          <w:p w14:paraId="1CA159FA" w14:textId="77777777" w:rsidR="005F34FB" w:rsidRPr="008129CF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(2)</w:t>
            </w:r>
          </w:p>
        </w:tc>
        <w:tc>
          <w:tcPr>
            <w:tcW w:w="1076" w:type="dxa"/>
          </w:tcPr>
          <w:p w14:paraId="75057EB2" w14:textId="77777777" w:rsidR="005F34FB" w:rsidRPr="008129CF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(3)</w:t>
            </w:r>
          </w:p>
        </w:tc>
        <w:tc>
          <w:tcPr>
            <w:tcW w:w="1356" w:type="dxa"/>
          </w:tcPr>
          <w:p w14:paraId="6EDA5950" w14:textId="77777777" w:rsidR="005F34FB" w:rsidRPr="008129CF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(4)</w:t>
            </w:r>
          </w:p>
        </w:tc>
        <w:tc>
          <w:tcPr>
            <w:tcW w:w="1248" w:type="dxa"/>
          </w:tcPr>
          <w:p w14:paraId="40439169" w14:textId="1A88DAE9" w:rsidR="005F34FB" w:rsidRPr="008129CF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58" w:type="dxa"/>
          </w:tcPr>
          <w:p w14:paraId="7B2E345F" w14:textId="12819810" w:rsidR="005F34FB" w:rsidRPr="008129CF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866" w:type="dxa"/>
          </w:tcPr>
          <w:p w14:paraId="369C0870" w14:textId="6D3D7070" w:rsidR="005F34FB" w:rsidRPr="008129CF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16" w:type="dxa"/>
          </w:tcPr>
          <w:p w14:paraId="1AFC8822" w14:textId="77325EF9" w:rsidR="005F34FB" w:rsidRPr="008129CF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007" w:type="dxa"/>
          </w:tcPr>
          <w:p w14:paraId="64FF32DA" w14:textId="68B4C77F" w:rsidR="005F34FB" w:rsidRPr="008129CF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</w:tcPr>
          <w:p w14:paraId="2D4EBF5F" w14:textId="6D582D54" w:rsidR="005F34FB" w:rsidRPr="008129CF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10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619" w:type="dxa"/>
          </w:tcPr>
          <w:p w14:paraId="411061C0" w14:textId="59370116" w:rsidR="005F34FB" w:rsidRPr="008129CF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11</w:t>
            </w:r>
            <w:r w:rsidRPr="00812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5F34FB" w:rsidRPr="00B16907" w14:paraId="5CB679BC" w14:textId="77777777" w:rsidTr="00937A6B">
        <w:trPr>
          <w:trHeight w:val="411"/>
        </w:trPr>
        <w:tc>
          <w:tcPr>
            <w:tcW w:w="939" w:type="dxa"/>
          </w:tcPr>
          <w:p w14:paraId="7FF195F0" w14:textId="77777777" w:rsidR="005F34FB" w:rsidRPr="00B16907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</w:tcPr>
          <w:p w14:paraId="721211CB" w14:textId="77777777" w:rsidR="005F34FB" w:rsidRPr="00B16907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14:paraId="3A419175" w14:textId="77777777" w:rsidR="005F34FB" w:rsidRPr="00B16907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6" w:type="dxa"/>
          </w:tcPr>
          <w:p w14:paraId="007600F6" w14:textId="77777777" w:rsidR="005F34FB" w:rsidRPr="00B16907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48" w:type="dxa"/>
          </w:tcPr>
          <w:p w14:paraId="60F982E8" w14:textId="77777777" w:rsidR="005F34FB" w:rsidRPr="00B16907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</w:tcPr>
          <w:p w14:paraId="5F1FE4B5" w14:textId="77777777" w:rsidR="005F34FB" w:rsidRPr="00B16907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6" w:type="dxa"/>
          </w:tcPr>
          <w:p w14:paraId="6595D934" w14:textId="77777777" w:rsidR="005F34FB" w:rsidRPr="00B16907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16" w:type="dxa"/>
          </w:tcPr>
          <w:p w14:paraId="40BA9DD8" w14:textId="77777777" w:rsidR="005F34FB" w:rsidRPr="00B16907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07" w:type="dxa"/>
          </w:tcPr>
          <w:p w14:paraId="52464E45" w14:textId="77777777" w:rsidR="005F34FB" w:rsidRPr="00B16907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</w:tcPr>
          <w:p w14:paraId="6E358EFF" w14:textId="77777777" w:rsidR="005F34FB" w:rsidRPr="00B16907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19" w:type="dxa"/>
          </w:tcPr>
          <w:p w14:paraId="17BBB5FD" w14:textId="77777777" w:rsidR="005F34FB" w:rsidRPr="00B16907" w:rsidRDefault="005F34FB" w:rsidP="0003133E">
            <w:pPr>
              <w:spacing w:before="120"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5F691416" w14:textId="77777777" w:rsidR="00B16907" w:rsidRPr="00B16907" w:rsidRDefault="00B16907" w:rsidP="00B1690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5D347452" w14:textId="77777777" w:rsidR="008129CF" w:rsidRPr="00E07591" w:rsidRDefault="00B16907" w:rsidP="00730E6E">
      <w:pPr>
        <w:spacing w:before="56" w:line="216" w:lineRule="auto"/>
        <w:ind w:left="270" w:right="-1152"/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  <w:lang w:val="en-US"/>
        </w:rPr>
      </w:pP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L</w:t>
      </w:r>
      <w:r w:rsidR="008129CF"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  <w:lang w:val="en-US"/>
        </w:rPr>
        <w:t>ư</w:t>
      </w: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u</w:t>
      </w:r>
      <w:r w:rsidRPr="00E07591">
        <w:rPr>
          <w:rFonts w:ascii="Times New Roman" w:eastAsia="SimSun" w:hAnsi="Times New Roman" w:cs="Times New Roman"/>
          <w:i/>
          <w:iCs/>
          <w:spacing w:val="17"/>
          <w:sz w:val="27"/>
          <w:szCs w:val="27"/>
        </w:rPr>
        <w:t xml:space="preserve">  </w:t>
      </w:r>
      <w:r w:rsidRPr="00E07591">
        <w:rPr>
          <w:rFonts w:ascii="Times New Roman" w:eastAsia="SimSun" w:hAnsi="Times New Roman" w:cs="Times New Roman"/>
          <w:b/>
          <w:bCs/>
          <w:i/>
          <w:iCs/>
          <w:spacing w:val="-4"/>
          <w:sz w:val="27"/>
          <w:szCs w:val="27"/>
        </w:rPr>
        <w:t>ý:</w:t>
      </w:r>
    </w:p>
    <w:p w14:paraId="405F4FF2" w14:textId="5D854CF7" w:rsidR="00B16907" w:rsidRPr="00730E6E" w:rsidRDefault="008129CF" w:rsidP="00730E6E">
      <w:pPr>
        <w:pStyle w:val="ThnVnban"/>
        <w:spacing w:before="66" w:after="0" w:line="312" w:lineRule="auto"/>
        <w:ind w:left="270" w:right="-1152"/>
        <w:rPr>
          <w:sz w:val="24"/>
          <w:szCs w:val="24"/>
          <w:lang w:val="vi-VN"/>
        </w:rPr>
      </w:pPr>
      <w:r w:rsidRPr="00730E6E">
        <w:rPr>
          <w:i/>
          <w:iCs/>
          <w:spacing w:val="9"/>
          <w:position w:val="3"/>
          <w:sz w:val="24"/>
          <w:szCs w:val="24"/>
        </w:rPr>
        <w:t xml:space="preserve">Đối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với cột s</w:t>
      </w:r>
      <w:r w:rsidRPr="00730E6E">
        <w:rPr>
          <w:i/>
          <w:iCs/>
          <w:spacing w:val="9"/>
          <w:position w:val="3"/>
          <w:sz w:val="24"/>
          <w:szCs w:val="24"/>
        </w:rPr>
        <w:t xml:space="preserve">ố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(2)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ghi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m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ã</w:t>
      </w:r>
      <w:r w:rsidR="00B16907" w:rsidRPr="00730E6E">
        <w:rPr>
          <w:i/>
          <w:iCs/>
          <w:spacing w:val="-2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xé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t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chọn theo Ph</w:t>
      </w:r>
      <w:r w:rsidR="00805579">
        <w:rPr>
          <w:i/>
          <w:iCs/>
          <w:position w:val="3"/>
          <w:sz w:val="24"/>
          <w:szCs w:val="24"/>
        </w:rPr>
        <w:t>ụ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 xml:space="preserve"> 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>l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ụ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 xml:space="preserve">c </w:t>
      </w:r>
      <w:r w:rsidRPr="00730E6E">
        <w:rPr>
          <w:i/>
          <w:iCs/>
          <w:position w:val="3"/>
          <w:sz w:val="24"/>
          <w:szCs w:val="24"/>
        </w:rPr>
        <w:t>I</w:t>
      </w:r>
      <w:r w:rsidR="00B16907" w:rsidRPr="00730E6E">
        <w:rPr>
          <w:i/>
          <w:iCs/>
          <w:position w:val="3"/>
          <w:sz w:val="24"/>
          <w:szCs w:val="24"/>
          <w:lang w:val="vi-VN"/>
        </w:rPr>
        <w:t xml:space="preserve"> đính k</w:t>
      </w:r>
      <w:r w:rsidR="00B16907" w:rsidRPr="00730E6E">
        <w:rPr>
          <w:i/>
          <w:iCs/>
          <w:spacing w:val="9"/>
          <w:position w:val="3"/>
          <w:sz w:val="24"/>
          <w:szCs w:val="24"/>
          <w:lang w:val="vi-VN"/>
        </w:rPr>
        <w:t>èm.</w:t>
      </w:r>
    </w:p>
    <w:p w14:paraId="238ACECF" w14:textId="4FE02558" w:rsidR="00B16907" w:rsidRPr="00730E6E" w:rsidRDefault="00B16907" w:rsidP="00730E6E">
      <w:pPr>
        <w:pStyle w:val="ThnVnban"/>
        <w:spacing w:before="174" w:after="0" w:line="312" w:lineRule="auto"/>
        <w:ind w:left="270"/>
        <w:rPr>
          <w:i/>
          <w:iCs/>
          <w:spacing w:val="2"/>
          <w:position w:val="3"/>
          <w:sz w:val="24"/>
          <w:szCs w:val="24"/>
          <w:lang w:val="vi-VN"/>
        </w:rPr>
      </w:pPr>
      <w:r w:rsidRPr="00730E6E">
        <w:rPr>
          <w:i/>
          <w:iCs/>
          <w:spacing w:val="9"/>
          <w:position w:val="3"/>
          <w:sz w:val="24"/>
          <w:szCs w:val="24"/>
          <w:lang w:val="vi-VN"/>
        </w:rPr>
        <w:t>Đối với cột số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(</w:t>
      </w:r>
      <w:r w:rsidR="00165975" w:rsidRPr="00BC3CD0">
        <w:rPr>
          <w:i/>
          <w:iCs/>
          <w:spacing w:val="2"/>
          <w:position w:val="3"/>
          <w:sz w:val="24"/>
          <w:szCs w:val="24"/>
          <w:lang w:val="vi-VN"/>
        </w:rPr>
        <w:t>7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) </w:t>
      </w:r>
      <w:r w:rsidRPr="00730E6E">
        <w:rPr>
          <w:i/>
          <w:iCs/>
          <w:position w:val="3"/>
          <w:sz w:val="24"/>
          <w:szCs w:val="24"/>
          <w:lang w:val="vi-VN"/>
        </w:rPr>
        <w:t>chỉ ghi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S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Đ</w:t>
      </w:r>
      <w:r w:rsidRPr="00730E6E">
        <w:rPr>
          <w:i/>
          <w:iCs/>
          <w:position w:val="3"/>
          <w:sz w:val="24"/>
          <w:szCs w:val="24"/>
          <w:lang w:val="vi-VN"/>
        </w:rPr>
        <w:t>K ho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ặ</w:t>
      </w:r>
      <w:r w:rsidRPr="00730E6E">
        <w:rPr>
          <w:i/>
          <w:iCs/>
          <w:position w:val="3"/>
          <w:sz w:val="24"/>
          <w:szCs w:val="24"/>
          <w:lang w:val="vi-VN"/>
        </w:rPr>
        <w:t>c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GPNK (ví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3"/>
          <w:sz w:val="24"/>
          <w:szCs w:val="24"/>
          <w:lang w:val="vi-VN"/>
        </w:rPr>
        <w:t>dụ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:</w:t>
      </w:r>
      <w:r w:rsidRPr="00730E6E">
        <w:rPr>
          <w:i/>
          <w:iCs/>
          <w:position w:val="3"/>
          <w:sz w:val="24"/>
          <w:szCs w:val="24"/>
          <w:lang w:val="vi-VN"/>
        </w:rPr>
        <w:t>VN</w:t>
      </w:r>
      <w:r w:rsidRPr="00730E6E">
        <w:rPr>
          <w:i/>
          <w:iCs/>
          <w:spacing w:val="2"/>
          <w:position w:val="3"/>
          <w:sz w:val="24"/>
          <w:szCs w:val="24"/>
          <w:lang w:val="vi-VN"/>
        </w:rPr>
        <w:t>-12345-24)</w:t>
      </w:r>
    </w:p>
    <w:p w14:paraId="1F2C9126" w14:textId="1EA1F0E1" w:rsidR="00064943" w:rsidRPr="003559AB" w:rsidRDefault="00B16907" w:rsidP="00730E6E">
      <w:pPr>
        <w:pStyle w:val="ThnVnban"/>
        <w:spacing w:before="174" w:after="0" w:line="312" w:lineRule="auto"/>
        <w:ind w:left="270"/>
        <w:rPr>
          <w:i/>
          <w:iCs/>
          <w:spacing w:val="4"/>
          <w:position w:val="4"/>
          <w:sz w:val="24"/>
          <w:szCs w:val="24"/>
          <w:lang w:val="vi-VN"/>
        </w:rPr>
      </w:pPr>
      <w:r w:rsidRPr="00730E6E">
        <w:rPr>
          <w:i/>
          <w:iCs/>
          <w:spacing w:val="9"/>
          <w:position w:val="3"/>
          <w:sz w:val="24"/>
          <w:szCs w:val="24"/>
          <w:lang w:val="vi-VN"/>
        </w:rPr>
        <w:t>Đối với cột số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(1</w:t>
      </w:r>
      <w:r w:rsidR="00BC3CD0" w:rsidRPr="00BC3CD0">
        <w:rPr>
          <w:i/>
          <w:iCs/>
          <w:spacing w:val="4"/>
          <w:position w:val="4"/>
          <w:sz w:val="24"/>
          <w:szCs w:val="24"/>
          <w:lang w:val="vi-VN"/>
        </w:rPr>
        <w:t>0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)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Đơn vị tính,</w:t>
      </w:r>
      <w:r w:rsidR="008129CF"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yêu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cầu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ghi</w:t>
      </w:r>
      <w:r w:rsidRPr="00730E6E">
        <w:rPr>
          <w:i/>
          <w:iCs/>
          <w:spacing w:val="16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theo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 xml:space="preserve"> đơn vị tính </w:t>
      </w:r>
      <w:r w:rsidRPr="00730E6E">
        <w:rPr>
          <w:i/>
          <w:iCs/>
          <w:position w:val="4"/>
          <w:sz w:val="24"/>
          <w:szCs w:val="24"/>
          <w:lang w:val="vi-VN"/>
        </w:rPr>
        <w:t>nh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ỏ</w:t>
      </w:r>
      <w:r w:rsidRPr="00730E6E">
        <w:rPr>
          <w:i/>
          <w:iCs/>
          <w:spacing w:val="11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nh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ất</w:t>
      </w:r>
      <w:r w:rsidRPr="00730E6E">
        <w:rPr>
          <w:i/>
          <w:iCs/>
          <w:spacing w:val="9"/>
          <w:position w:val="4"/>
          <w:sz w:val="24"/>
          <w:szCs w:val="24"/>
          <w:lang w:val="vi-VN"/>
        </w:rPr>
        <w:t xml:space="preserve"> 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của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sản phẩm (</w:t>
      </w:r>
      <w:r w:rsidRPr="00730E6E">
        <w:rPr>
          <w:i/>
          <w:iCs/>
          <w:spacing w:val="-25"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position w:val="4"/>
          <w:sz w:val="24"/>
          <w:szCs w:val="24"/>
          <w:lang w:val="vi-VN"/>
        </w:rPr>
        <w:t>VD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:</w:t>
      </w:r>
      <w:r w:rsidRPr="00730E6E">
        <w:rPr>
          <w:i/>
          <w:iCs/>
          <w:position w:val="4"/>
          <w:sz w:val="24"/>
          <w:szCs w:val="24"/>
          <w:lang w:val="vi-VN"/>
        </w:rPr>
        <w:t>chai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 xml:space="preserve"> 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>,</w:t>
      </w:r>
      <w:r w:rsidRPr="00730E6E">
        <w:rPr>
          <w:i/>
          <w:iCs/>
          <w:position w:val="4"/>
          <w:sz w:val="24"/>
          <w:szCs w:val="24"/>
          <w:lang w:val="vi-VN"/>
        </w:rPr>
        <w:t>l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ọ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, ố</w:t>
      </w:r>
      <w:r w:rsidRPr="00730E6E">
        <w:rPr>
          <w:i/>
          <w:iCs/>
          <w:position w:val="4"/>
          <w:sz w:val="24"/>
          <w:szCs w:val="24"/>
          <w:lang w:val="vi-VN"/>
        </w:rPr>
        <w:t>n</w:t>
      </w:r>
      <w:r w:rsidR="00064943" w:rsidRPr="00730E6E">
        <w:rPr>
          <w:i/>
          <w:iCs/>
          <w:position w:val="4"/>
          <w:sz w:val="24"/>
          <w:szCs w:val="24"/>
          <w:lang w:val="vi-VN"/>
        </w:rPr>
        <w:t>g, viê</w:t>
      </w:r>
      <w:r w:rsidRPr="00730E6E">
        <w:rPr>
          <w:i/>
          <w:iCs/>
          <w:position w:val="4"/>
          <w:sz w:val="24"/>
          <w:szCs w:val="24"/>
          <w:lang w:val="vi-VN"/>
        </w:rPr>
        <w:t>n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,</w:t>
      </w:r>
      <w:r w:rsidRPr="00730E6E">
        <w:rPr>
          <w:i/>
          <w:iCs/>
          <w:spacing w:val="4"/>
          <w:position w:val="4"/>
          <w:sz w:val="24"/>
          <w:szCs w:val="24"/>
          <w:lang w:val="vi-VN"/>
        </w:rPr>
        <w:t xml:space="preserve"> gói</w:t>
      </w:r>
      <w:r w:rsidR="00064943" w:rsidRPr="00730E6E">
        <w:rPr>
          <w:i/>
          <w:iCs/>
          <w:spacing w:val="4"/>
          <w:position w:val="4"/>
          <w:sz w:val="24"/>
          <w:szCs w:val="24"/>
          <w:lang w:val="vi-VN"/>
        </w:rPr>
        <w:t>)</w:t>
      </w:r>
    </w:p>
    <w:p w14:paraId="2858AAF9" w14:textId="727A399D" w:rsidR="008F51A3" w:rsidRPr="003559AB" w:rsidRDefault="008F51A3" w:rsidP="00730E6E">
      <w:pPr>
        <w:pStyle w:val="ThnVnban"/>
        <w:spacing w:before="174" w:after="0" w:line="312" w:lineRule="auto"/>
        <w:ind w:left="270"/>
        <w:rPr>
          <w:sz w:val="24"/>
          <w:szCs w:val="24"/>
          <w:lang w:val="vi-VN"/>
        </w:rPr>
      </w:pPr>
      <w:r w:rsidRPr="003559AB">
        <w:rPr>
          <w:i/>
          <w:iCs/>
          <w:spacing w:val="4"/>
          <w:position w:val="4"/>
          <w:sz w:val="24"/>
          <w:szCs w:val="24"/>
          <w:lang w:val="vi-VN"/>
        </w:rPr>
        <w:t>Đối với cột số (1</w:t>
      </w:r>
      <w:r w:rsidR="00BC3CD0" w:rsidRPr="005F34FB">
        <w:rPr>
          <w:i/>
          <w:iCs/>
          <w:spacing w:val="4"/>
          <w:position w:val="4"/>
          <w:sz w:val="24"/>
          <w:szCs w:val="24"/>
          <w:lang w:val="vi-VN"/>
        </w:rPr>
        <w:t>1</w:t>
      </w:r>
      <w:r w:rsidRPr="003559AB">
        <w:rPr>
          <w:i/>
          <w:iCs/>
          <w:spacing w:val="4"/>
          <w:position w:val="4"/>
          <w:sz w:val="24"/>
          <w:szCs w:val="24"/>
          <w:lang w:val="vi-VN"/>
        </w:rPr>
        <w:t>) Đơn giá là đơn giá đề nghị cung cấp cho nhà thuốc Bệnh viện.</w:t>
      </w:r>
    </w:p>
    <w:p w14:paraId="0BC93041" w14:textId="7F640638" w:rsidR="00064943" w:rsidRPr="003559AB" w:rsidRDefault="008129CF" w:rsidP="00064943">
      <w:pPr>
        <w:rPr>
          <w:rFonts w:ascii="Times New Roman" w:hAnsi="Times New Roman" w:cs="Times New Roman"/>
          <w:sz w:val="27"/>
          <w:szCs w:val="27"/>
        </w:rPr>
      </w:pPr>
      <w:r w:rsidRPr="008129CF">
        <w:rPr>
          <w:rFonts w:ascii="Times New Roman" w:hAnsi="Times New Roman" w:cs="Times New Roman"/>
          <w:sz w:val="26"/>
          <w:szCs w:val="26"/>
        </w:rPr>
        <w:t xml:space="preserve"> </w:t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8129CF">
        <w:rPr>
          <w:rFonts w:ascii="Times New Roman" w:hAnsi="Times New Roman" w:cs="Times New Roman"/>
          <w:sz w:val="26"/>
          <w:szCs w:val="26"/>
        </w:rPr>
        <w:tab/>
      </w:r>
      <w:r w:rsidRPr="00730E6E">
        <w:rPr>
          <w:rFonts w:ascii="Times New Roman" w:hAnsi="Times New Roman" w:cs="Times New Roman"/>
          <w:sz w:val="27"/>
          <w:szCs w:val="27"/>
        </w:rPr>
        <w:t xml:space="preserve">  </w:t>
      </w:r>
      <w:r w:rsidR="00C42832" w:rsidRPr="00730E6E">
        <w:rPr>
          <w:rFonts w:ascii="Times New Roman" w:hAnsi="Times New Roman" w:cs="Times New Roman"/>
          <w:sz w:val="27"/>
          <w:szCs w:val="27"/>
        </w:rPr>
        <w:t xml:space="preserve">   </w:t>
      </w:r>
      <w:r w:rsidR="00730E6E" w:rsidRPr="003559AB">
        <w:rPr>
          <w:rFonts w:ascii="Times New Roman" w:hAnsi="Times New Roman" w:cs="Times New Roman"/>
          <w:sz w:val="27"/>
          <w:szCs w:val="27"/>
        </w:rPr>
        <w:t>………,</w:t>
      </w:r>
      <w:r w:rsidR="00722810" w:rsidRPr="003559AB">
        <w:rPr>
          <w:rFonts w:ascii="Times New Roman" w:hAnsi="Times New Roman" w:cs="Times New Roman"/>
          <w:sz w:val="27"/>
          <w:szCs w:val="27"/>
        </w:rPr>
        <w:t xml:space="preserve"> </w:t>
      </w:r>
      <w:r w:rsidR="00064943" w:rsidRPr="00730E6E">
        <w:rPr>
          <w:rFonts w:ascii="Times New Roman" w:hAnsi="Times New Roman" w:cs="Times New Roman"/>
          <w:sz w:val="27"/>
          <w:szCs w:val="27"/>
        </w:rPr>
        <w:t>ngày…</w:t>
      </w:r>
      <w:r w:rsidR="00722810" w:rsidRPr="003559AB">
        <w:rPr>
          <w:rFonts w:ascii="Times New Roman" w:hAnsi="Times New Roman" w:cs="Times New Roman"/>
          <w:sz w:val="27"/>
          <w:szCs w:val="27"/>
        </w:rPr>
        <w:t>..</w:t>
      </w:r>
      <w:r w:rsidR="00064943" w:rsidRPr="00730E6E">
        <w:rPr>
          <w:rFonts w:ascii="Times New Roman" w:hAnsi="Times New Roman" w:cs="Times New Roman"/>
          <w:sz w:val="27"/>
          <w:szCs w:val="27"/>
        </w:rPr>
        <w:t>tháng…</w:t>
      </w:r>
      <w:r w:rsidR="00722810" w:rsidRPr="003559AB">
        <w:rPr>
          <w:rFonts w:ascii="Times New Roman" w:hAnsi="Times New Roman" w:cs="Times New Roman"/>
          <w:sz w:val="27"/>
          <w:szCs w:val="27"/>
        </w:rPr>
        <w:t>..</w:t>
      </w:r>
      <w:r w:rsidR="00064943" w:rsidRPr="00730E6E">
        <w:rPr>
          <w:rFonts w:ascii="Times New Roman" w:hAnsi="Times New Roman" w:cs="Times New Roman"/>
          <w:sz w:val="27"/>
          <w:szCs w:val="27"/>
        </w:rPr>
        <w:t>nǎm 202</w:t>
      </w:r>
      <w:r w:rsidR="00805579" w:rsidRPr="003559AB">
        <w:rPr>
          <w:rFonts w:ascii="Times New Roman" w:hAnsi="Times New Roman" w:cs="Times New Roman"/>
          <w:sz w:val="27"/>
          <w:szCs w:val="27"/>
        </w:rPr>
        <w:t>5</w:t>
      </w:r>
    </w:p>
    <w:p w14:paraId="404CF219" w14:textId="0420F502" w:rsidR="00064943" w:rsidRPr="00730E6E" w:rsidRDefault="00064943" w:rsidP="00064943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730E6E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</w:t>
      </w:r>
      <w:r w:rsidR="00722810" w:rsidRPr="003559A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1F6F" w:rsidRPr="00730E6E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730E6E">
        <w:rPr>
          <w:rFonts w:ascii="Times New Roman" w:hAnsi="Times New Roman" w:cs="Times New Roman"/>
          <w:b/>
          <w:bCs/>
          <w:sz w:val="27"/>
          <w:szCs w:val="27"/>
        </w:rPr>
        <w:t>GIÁM ĐỐC</w:t>
      </w:r>
    </w:p>
    <w:p w14:paraId="62F083AB" w14:textId="3B4F90E6" w:rsidR="00064943" w:rsidRPr="00730E6E" w:rsidRDefault="00AB1F6F" w:rsidP="00064943">
      <w:pPr>
        <w:ind w:left="7200" w:firstLine="720"/>
        <w:rPr>
          <w:rFonts w:ascii="Times New Roman" w:hAnsi="Times New Roman" w:cs="Times New Roman"/>
          <w:sz w:val="27"/>
          <w:szCs w:val="27"/>
        </w:rPr>
      </w:pPr>
      <w:r w:rsidRPr="00730E6E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730E6E" w:rsidRPr="003559AB">
        <w:rPr>
          <w:rFonts w:ascii="Times New Roman" w:hAnsi="Times New Roman" w:cs="Times New Roman"/>
          <w:sz w:val="27"/>
          <w:szCs w:val="27"/>
        </w:rPr>
        <w:t xml:space="preserve">   </w:t>
      </w:r>
      <w:r w:rsidRPr="00730E6E">
        <w:rPr>
          <w:rFonts w:ascii="Times New Roman" w:hAnsi="Times New Roman" w:cs="Times New Roman"/>
          <w:sz w:val="27"/>
          <w:szCs w:val="27"/>
        </w:rPr>
        <w:t xml:space="preserve"> </w:t>
      </w:r>
      <w:r w:rsidR="00722810" w:rsidRPr="003559AB">
        <w:rPr>
          <w:rFonts w:ascii="Times New Roman" w:hAnsi="Times New Roman" w:cs="Times New Roman"/>
          <w:sz w:val="27"/>
          <w:szCs w:val="27"/>
        </w:rPr>
        <w:t xml:space="preserve"> </w:t>
      </w:r>
      <w:r w:rsidRPr="00730E6E">
        <w:rPr>
          <w:rFonts w:ascii="Times New Roman" w:hAnsi="Times New Roman" w:cs="Times New Roman"/>
          <w:sz w:val="27"/>
          <w:szCs w:val="27"/>
        </w:rPr>
        <w:t xml:space="preserve"> </w:t>
      </w:r>
      <w:r w:rsidR="00064943" w:rsidRPr="00730E6E">
        <w:rPr>
          <w:rFonts w:ascii="Times New Roman" w:hAnsi="Times New Roman" w:cs="Times New Roman"/>
          <w:sz w:val="27"/>
          <w:szCs w:val="27"/>
        </w:rPr>
        <w:t>(Ký và ghi rõ họ tên)</w:t>
      </w:r>
    </w:p>
    <w:sectPr w:rsidR="00064943" w:rsidRPr="00730E6E" w:rsidSect="00AB1F6F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07"/>
    <w:rsid w:val="00064943"/>
    <w:rsid w:val="000E3BFE"/>
    <w:rsid w:val="00106BC2"/>
    <w:rsid w:val="00141EEA"/>
    <w:rsid w:val="00165975"/>
    <w:rsid w:val="00204F31"/>
    <w:rsid w:val="00217663"/>
    <w:rsid w:val="002A6DE8"/>
    <w:rsid w:val="003158C6"/>
    <w:rsid w:val="003559AB"/>
    <w:rsid w:val="004B1B79"/>
    <w:rsid w:val="005F34FB"/>
    <w:rsid w:val="0062713F"/>
    <w:rsid w:val="00722810"/>
    <w:rsid w:val="00730E6E"/>
    <w:rsid w:val="00757386"/>
    <w:rsid w:val="00805579"/>
    <w:rsid w:val="008129CF"/>
    <w:rsid w:val="008F51A3"/>
    <w:rsid w:val="00937A6B"/>
    <w:rsid w:val="0096506B"/>
    <w:rsid w:val="009F45C2"/>
    <w:rsid w:val="00AB1F6F"/>
    <w:rsid w:val="00B01F7F"/>
    <w:rsid w:val="00B16907"/>
    <w:rsid w:val="00B27136"/>
    <w:rsid w:val="00BC3CD0"/>
    <w:rsid w:val="00BE0184"/>
    <w:rsid w:val="00C42832"/>
    <w:rsid w:val="00CF735D"/>
    <w:rsid w:val="00DB324C"/>
    <w:rsid w:val="00E02A0F"/>
    <w:rsid w:val="00E07591"/>
    <w:rsid w:val="00E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B714"/>
  <w15:chartTrackingRefBased/>
  <w15:docId w15:val="{DE6266BC-9C9D-41B8-84E6-19EE7B5F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16907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1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inhthng"/>
    <w:semiHidden/>
    <w:qFormat/>
    <w:rsid w:val="00B16907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SimSun" w:eastAsia="SimSun" w:hAnsi="SimSun" w:cs="SimSun"/>
      <w:noProof/>
      <w:snapToGrid w:val="0"/>
      <w:color w:val="000000"/>
      <w:sz w:val="16"/>
      <w:szCs w:val="16"/>
      <w:lang w:val="en-US"/>
    </w:rPr>
  </w:style>
  <w:style w:type="paragraph" w:styleId="ThnVnban">
    <w:name w:val="Body Text"/>
    <w:basedOn w:val="Binhthng"/>
    <w:link w:val="ThnVnbanChar"/>
    <w:semiHidden/>
    <w:qFormat/>
    <w:rsid w:val="00B16907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Times New Roman" w:eastAsia="Times New Roman" w:hAnsi="Times New Roman" w:cs="Times New Roman"/>
      <w:noProof/>
      <w:snapToGrid w:val="0"/>
      <w:color w:val="000000"/>
      <w:sz w:val="26"/>
      <w:szCs w:val="26"/>
      <w:lang w:val="en-US"/>
    </w:rPr>
  </w:style>
  <w:style w:type="character" w:customStyle="1" w:styleId="ThnVnbanChar">
    <w:name w:val="Thân Văn bản Char"/>
    <w:basedOn w:val="Phngmcinhcuaoanvn"/>
    <w:link w:val="ThnVnban"/>
    <w:semiHidden/>
    <w:rsid w:val="00B16907"/>
    <w:rPr>
      <w:rFonts w:ascii="Times New Roman" w:eastAsia="Times New Roman" w:hAnsi="Times New Roman" w:cs="Times New Roman"/>
      <w:noProof/>
      <w:snapToGrid w:val="0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Đam Vũ</cp:lastModifiedBy>
  <cp:revision>25</cp:revision>
  <cp:lastPrinted>2025-02-04T01:26:00Z</cp:lastPrinted>
  <dcterms:created xsi:type="dcterms:W3CDTF">2024-12-17T09:12:00Z</dcterms:created>
  <dcterms:modified xsi:type="dcterms:W3CDTF">2025-04-05T07:29:00Z</dcterms:modified>
</cp:coreProperties>
</file>