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B32" w14:textId="77777777" w:rsidR="00B16907" w:rsidRPr="00B16907" w:rsidRDefault="00B16907" w:rsidP="00B16907">
      <w:pPr>
        <w:spacing w:before="69" w:line="161" w:lineRule="exact"/>
        <w:ind w:left="12405" w:hanging="345"/>
        <w:rPr>
          <w:rFonts w:ascii="Times New Roman" w:eastAsia="SimSun" w:hAnsi="Times New Roman" w:cs="Times New Roman"/>
        </w:rPr>
      </w:pPr>
      <w:r w:rsidRPr="00B16907">
        <w:rPr>
          <w:rFonts w:ascii="Times New Roman" w:eastAsia="SimSun" w:hAnsi="Times New Roman" w:cs="Times New Roman"/>
          <w:i/>
          <w:iCs/>
          <w:position w:val="-2"/>
        </w:rPr>
        <w:t>BM</w:t>
      </w:r>
      <w:r w:rsidRPr="00B16907">
        <w:rPr>
          <w:rFonts w:ascii="Times New Roman" w:eastAsia="SimSun" w:hAnsi="Times New Roman" w:cs="Times New Roman"/>
          <w:i/>
          <w:iCs/>
          <w:spacing w:val="1"/>
          <w:position w:val="-2"/>
        </w:rPr>
        <w:t>.02.2</w:t>
      </w:r>
    </w:p>
    <w:p w14:paraId="1E04ADB7" w14:textId="77777777" w:rsidR="00B16907" w:rsidRPr="00B16907" w:rsidRDefault="00B16907" w:rsidP="00B16907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169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</w:p>
    <w:p w14:paraId="34890313" w14:textId="10CF6F94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T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ên công ty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………………………………………………………………………………………………………………</w:t>
      </w:r>
      <w:r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6419BD7A" w14:textId="1B82F271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M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ã số thuế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                                                                                                                                                  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Đ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ịa chỉ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</w:t>
      </w:r>
      <w:r w:rsid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…..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4A86CBC2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043B488" w14:textId="77777777" w:rsidR="00B16907" w:rsidRPr="0062713F" w:rsidRDefault="00B16907" w:rsidP="008129CF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1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BẢNG BÁO GIÁ</w:t>
      </w:r>
    </w:p>
    <w:p w14:paraId="3071A431" w14:textId="77777777" w:rsidR="00AB1F6F" w:rsidRPr="0062713F" w:rsidRDefault="00AB1F6F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LiBang"/>
        <w:tblW w:w="13739" w:type="dxa"/>
        <w:tblInd w:w="-725" w:type="dxa"/>
        <w:tblLook w:val="04A0" w:firstRow="1" w:lastRow="0" w:firstColumn="1" w:lastColumn="0" w:noHBand="0" w:noVBand="1"/>
      </w:tblPr>
      <w:tblGrid>
        <w:gridCol w:w="760"/>
        <w:gridCol w:w="970"/>
        <w:gridCol w:w="871"/>
        <w:gridCol w:w="1097"/>
        <w:gridCol w:w="1010"/>
        <w:gridCol w:w="1099"/>
        <w:gridCol w:w="1510"/>
        <w:gridCol w:w="822"/>
        <w:gridCol w:w="815"/>
        <w:gridCol w:w="964"/>
        <w:gridCol w:w="1310"/>
        <w:gridCol w:w="1423"/>
        <w:gridCol w:w="1088"/>
      </w:tblGrid>
      <w:tr w:rsidR="004B1B79" w:rsidRPr="00B16907" w14:paraId="089437B6" w14:textId="77777777" w:rsidTr="00165975">
        <w:trPr>
          <w:trHeight w:val="1484"/>
        </w:trPr>
        <w:tc>
          <w:tcPr>
            <w:tcW w:w="760" w:type="dxa"/>
          </w:tcPr>
          <w:p w14:paraId="12B4BD07" w14:textId="77777777" w:rsidR="004B1B79" w:rsidRPr="00AB1F6F" w:rsidRDefault="004B1B79" w:rsidP="00805579">
            <w:pPr>
              <w:spacing w:before="120" w:after="12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</w:p>
          <w:p w14:paraId="1B683D37" w14:textId="77777777" w:rsidR="004B1B79" w:rsidRPr="00AB1F6F" w:rsidRDefault="004B1B79" w:rsidP="00805579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970" w:type="dxa"/>
          </w:tcPr>
          <w:p w14:paraId="0DADE628" w14:textId="769D5823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3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STT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 xml:space="preserve">xét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ch</w:t>
            </w:r>
            <w:r w:rsidRPr="00AB1F6F">
              <w:rPr>
                <w:rFonts w:ascii="Times New Roman" w:eastAsia="Calibri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ọ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871" w:type="dxa"/>
          </w:tcPr>
          <w:p w14:paraId="73F1437F" w14:textId="5E625B03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>sản phẩm</w:t>
            </w:r>
          </w:p>
        </w:tc>
        <w:tc>
          <w:tcPr>
            <w:tcW w:w="1097" w:type="dxa"/>
          </w:tcPr>
          <w:p w14:paraId="58C635E3" w14:textId="49A0C91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Đặc tính kỹ thuật</w:t>
            </w:r>
          </w:p>
        </w:tc>
        <w:tc>
          <w:tcPr>
            <w:tcW w:w="1010" w:type="dxa"/>
          </w:tcPr>
          <w:p w14:paraId="7A613F9E" w14:textId="6BCD838C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61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Quy cách</w:t>
            </w:r>
            <w:r w:rsidR="00204F31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 xml:space="preserve"> đóng gói</w:t>
            </w:r>
          </w:p>
        </w:tc>
        <w:tc>
          <w:tcPr>
            <w:tcW w:w="1099" w:type="dxa"/>
          </w:tcPr>
          <w:p w14:paraId="49111793" w14:textId="77777777" w:rsidR="004B1B79" w:rsidRPr="00AB1F6F" w:rsidRDefault="004B1B79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Hạn dùng</w:t>
            </w:r>
          </w:p>
          <w:p w14:paraId="2FC24862" w14:textId="77777777" w:rsidR="004B1B79" w:rsidRPr="00AB1F6F" w:rsidRDefault="004B1B79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(Tháng)</w:t>
            </w:r>
          </w:p>
        </w:tc>
        <w:tc>
          <w:tcPr>
            <w:tcW w:w="1510" w:type="dxa"/>
          </w:tcPr>
          <w:p w14:paraId="2CA0A1D8" w14:textId="677DB48A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S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ĐK/GPNK</w:t>
            </w:r>
          </w:p>
        </w:tc>
        <w:tc>
          <w:tcPr>
            <w:tcW w:w="822" w:type="dxa"/>
          </w:tcPr>
          <w:p w14:paraId="296D99A9" w14:textId="7777777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3"/>
                <w:sz w:val="20"/>
                <w:szCs w:val="20"/>
                <w:lang w:val="en-US"/>
                <w14:ligatures w14:val="none"/>
              </w:rPr>
              <w:t>Nhà sản xuất</w:t>
            </w:r>
          </w:p>
        </w:tc>
        <w:tc>
          <w:tcPr>
            <w:tcW w:w="815" w:type="dxa"/>
          </w:tcPr>
          <w:p w14:paraId="6CACB917" w14:textId="7777777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Nước sản xuất</w:t>
            </w:r>
          </w:p>
        </w:tc>
        <w:tc>
          <w:tcPr>
            <w:tcW w:w="964" w:type="dxa"/>
          </w:tcPr>
          <w:p w14:paraId="3945993F" w14:textId="7777777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vị tính</w:t>
            </w:r>
          </w:p>
        </w:tc>
        <w:tc>
          <w:tcPr>
            <w:tcW w:w="1310" w:type="dxa"/>
          </w:tcPr>
          <w:p w14:paraId="3E14E353" w14:textId="7777777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giá</w:t>
            </w:r>
          </w:p>
          <w:p w14:paraId="4261AE09" w14:textId="77777777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 có VAT)</w:t>
            </w:r>
          </w:p>
        </w:tc>
        <w:tc>
          <w:tcPr>
            <w:tcW w:w="1423" w:type="dxa"/>
          </w:tcPr>
          <w:p w14:paraId="385E62AA" w14:textId="77777777" w:rsidR="004B1B79" w:rsidRPr="00AB1F6F" w:rsidRDefault="004B1B79" w:rsidP="00805579">
            <w:pPr>
              <w:pStyle w:val="TableText"/>
              <w:spacing w:before="96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Giá trúng thầu tại CSYT</w:t>
            </w:r>
          </w:p>
          <w:p w14:paraId="17FBF3F8" w14:textId="7B2446F8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(có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VAT)</w:t>
            </w:r>
          </w:p>
        </w:tc>
        <w:tc>
          <w:tcPr>
            <w:tcW w:w="1088" w:type="dxa"/>
          </w:tcPr>
          <w:p w14:paraId="37CB2D43" w14:textId="05699E71" w:rsidR="004B1B79" w:rsidRPr="00AB1F6F" w:rsidRDefault="004B1B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CSYT trúng th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ầ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u</w:t>
            </w:r>
          </w:p>
        </w:tc>
      </w:tr>
      <w:tr w:rsidR="004B1B79" w:rsidRPr="00B16907" w14:paraId="28953A7D" w14:textId="77777777" w:rsidTr="00165975">
        <w:trPr>
          <w:trHeight w:val="290"/>
        </w:trPr>
        <w:tc>
          <w:tcPr>
            <w:tcW w:w="760" w:type="dxa"/>
          </w:tcPr>
          <w:p w14:paraId="392A08D3" w14:textId="77777777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970" w:type="dxa"/>
          </w:tcPr>
          <w:p w14:paraId="1CA159FA" w14:textId="77777777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871" w:type="dxa"/>
          </w:tcPr>
          <w:p w14:paraId="75057EB2" w14:textId="77777777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(3)</w:t>
            </w:r>
          </w:p>
        </w:tc>
        <w:tc>
          <w:tcPr>
            <w:tcW w:w="1097" w:type="dxa"/>
          </w:tcPr>
          <w:p w14:paraId="6EDA5950" w14:textId="77777777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(4)</w:t>
            </w:r>
          </w:p>
        </w:tc>
        <w:tc>
          <w:tcPr>
            <w:tcW w:w="1010" w:type="dxa"/>
          </w:tcPr>
          <w:p w14:paraId="40439169" w14:textId="1A88DAE9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99" w:type="dxa"/>
          </w:tcPr>
          <w:p w14:paraId="7B2E345F" w14:textId="12819810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10" w:type="dxa"/>
          </w:tcPr>
          <w:p w14:paraId="369C0870" w14:textId="6D3D7070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2" w:type="dxa"/>
          </w:tcPr>
          <w:p w14:paraId="1AFC8822" w14:textId="77325EF9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5" w:type="dxa"/>
          </w:tcPr>
          <w:p w14:paraId="64FF32DA" w14:textId="68B4C77F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64" w:type="dxa"/>
          </w:tcPr>
          <w:p w14:paraId="2D4EBF5F" w14:textId="6D582D54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204F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10" w:type="dxa"/>
          </w:tcPr>
          <w:p w14:paraId="411061C0" w14:textId="59370116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1659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23" w:type="dxa"/>
          </w:tcPr>
          <w:p w14:paraId="2C82CC1B" w14:textId="27896F67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1659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88" w:type="dxa"/>
          </w:tcPr>
          <w:p w14:paraId="30DCFAFB" w14:textId="157CFC94" w:rsidR="004B1B79" w:rsidRPr="008129CF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1659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4B1B79" w:rsidRPr="00B16907" w14:paraId="5CB679BC" w14:textId="77777777" w:rsidTr="00165975">
        <w:trPr>
          <w:trHeight w:val="409"/>
        </w:trPr>
        <w:tc>
          <w:tcPr>
            <w:tcW w:w="760" w:type="dxa"/>
          </w:tcPr>
          <w:p w14:paraId="7FF195F0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</w:tcPr>
          <w:p w14:paraId="721211CB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1" w:type="dxa"/>
          </w:tcPr>
          <w:p w14:paraId="3A419175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07600F6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</w:tcPr>
          <w:p w14:paraId="60F982E8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14:paraId="5F1FE4B5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6595D934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14:paraId="40BA9DD8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5" w:type="dxa"/>
          </w:tcPr>
          <w:p w14:paraId="52464E45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</w:tcPr>
          <w:p w14:paraId="6E358EFF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14:paraId="17BBB5FD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3" w:type="dxa"/>
          </w:tcPr>
          <w:p w14:paraId="17416D60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14:paraId="440DB3C6" w14:textId="77777777" w:rsidR="004B1B79" w:rsidRPr="00B16907" w:rsidRDefault="004B1B79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5F691416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D347452" w14:textId="77777777" w:rsidR="008129CF" w:rsidRPr="00E07591" w:rsidRDefault="00B16907" w:rsidP="00730E6E">
      <w:pPr>
        <w:spacing w:before="56" w:line="216" w:lineRule="auto"/>
        <w:ind w:left="270" w:right="-1152"/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</w:pP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L</w:t>
      </w:r>
      <w:r w:rsidR="008129CF"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  <w:t>ư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u</w:t>
      </w:r>
      <w:r w:rsidRPr="00E07591">
        <w:rPr>
          <w:rFonts w:ascii="Times New Roman" w:eastAsia="SimSun" w:hAnsi="Times New Roman" w:cs="Times New Roman"/>
          <w:i/>
          <w:iCs/>
          <w:spacing w:val="17"/>
          <w:sz w:val="27"/>
          <w:szCs w:val="27"/>
        </w:rPr>
        <w:t xml:space="preserve">  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ý:</w:t>
      </w:r>
    </w:p>
    <w:p w14:paraId="405F4FF2" w14:textId="5D854CF7" w:rsidR="00B16907" w:rsidRPr="00730E6E" w:rsidRDefault="008129CF" w:rsidP="00730E6E">
      <w:pPr>
        <w:pStyle w:val="ThnVnban"/>
        <w:spacing w:before="66" w:after="0" w:line="312" w:lineRule="auto"/>
        <w:ind w:left="270" w:right="-1152"/>
        <w:rPr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</w:rPr>
        <w:t xml:space="preserve">Đối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với cột s</w:t>
      </w:r>
      <w:r w:rsidRPr="00730E6E">
        <w:rPr>
          <w:i/>
          <w:iCs/>
          <w:spacing w:val="9"/>
          <w:position w:val="3"/>
          <w:sz w:val="24"/>
          <w:szCs w:val="24"/>
        </w:rPr>
        <w:t xml:space="preserve">ố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(2)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ghi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m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ã</w:t>
      </w:r>
      <w:r w:rsidR="00B16907" w:rsidRPr="00730E6E">
        <w:rPr>
          <w:i/>
          <w:iCs/>
          <w:spacing w:val="-2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xé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t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chọn theo Ph</w:t>
      </w:r>
      <w:r w:rsidR="00805579">
        <w:rPr>
          <w:i/>
          <w:iCs/>
          <w:position w:val="3"/>
          <w:sz w:val="24"/>
          <w:szCs w:val="24"/>
        </w:rPr>
        <w:t>ụ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l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ụ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c </w:t>
      </w:r>
      <w:r w:rsidRPr="00730E6E">
        <w:rPr>
          <w:i/>
          <w:iCs/>
          <w:position w:val="3"/>
          <w:sz w:val="24"/>
          <w:szCs w:val="24"/>
        </w:rPr>
        <w:t>I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 đính k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èm.</w:t>
      </w:r>
    </w:p>
    <w:p w14:paraId="238ACECF" w14:textId="4FE02558" w:rsidR="00B16907" w:rsidRPr="00730E6E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2"/>
          <w:position w:val="3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(</w:t>
      </w:r>
      <w:r w:rsidR="00165975" w:rsidRPr="00BC3CD0">
        <w:rPr>
          <w:i/>
          <w:iCs/>
          <w:spacing w:val="2"/>
          <w:position w:val="3"/>
          <w:sz w:val="24"/>
          <w:szCs w:val="24"/>
          <w:lang w:val="vi-VN"/>
        </w:rPr>
        <w:t>7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) </w:t>
      </w:r>
      <w:r w:rsidRPr="00730E6E">
        <w:rPr>
          <w:i/>
          <w:iCs/>
          <w:position w:val="3"/>
          <w:sz w:val="24"/>
          <w:szCs w:val="24"/>
          <w:lang w:val="vi-VN"/>
        </w:rPr>
        <w:t>chỉ ghi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S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Đ</w:t>
      </w:r>
      <w:r w:rsidRPr="00730E6E">
        <w:rPr>
          <w:i/>
          <w:iCs/>
          <w:position w:val="3"/>
          <w:sz w:val="24"/>
          <w:szCs w:val="24"/>
          <w:lang w:val="vi-VN"/>
        </w:rPr>
        <w:t>K ho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ặ</w:t>
      </w:r>
      <w:r w:rsidRPr="00730E6E">
        <w:rPr>
          <w:i/>
          <w:iCs/>
          <w:position w:val="3"/>
          <w:sz w:val="24"/>
          <w:szCs w:val="24"/>
          <w:lang w:val="vi-VN"/>
        </w:rPr>
        <w:t>c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GPNK (ví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dụ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:</w:t>
      </w:r>
      <w:r w:rsidRPr="00730E6E">
        <w:rPr>
          <w:i/>
          <w:iCs/>
          <w:position w:val="3"/>
          <w:sz w:val="24"/>
          <w:szCs w:val="24"/>
          <w:lang w:val="vi-VN"/>
        </w:rPr>
        <w:t>VN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-12345-24)</w:t>
      </w:r>
    </w:p>
    <w:p w14:paraId="1F2C9126" w14:textId="1EA1F0E1" w:rsidR="00064943" w:rsidRPr="003559AB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4"/>
          <w:position w:val="4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(1</w:t>
      </w:r>
      <w:r w:rsidR="00BC3CD0" w:rsidRPr="00BC3CD0">
        <w:rPr>
          <w:i/>
          <w:iCs/>
          <w:spacing w:val="4"/>
          <w:position w:val="4"/>
          <w:sz w:val="24"/>
          <w:szCs w:val="24"/>
          <w:lang w:val="vi-VN"/>
        </w:rPr>
        <w:t>0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Đơn vị tính,</w:t>
      </w:r>
      <w:r w:rsidR="008129CF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yêu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cầu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ghi</w:t>
      </w:r>
      <w:r w:rsidRPr="00730E6E">
        <w:rPr>
          <w:i/>
          <w:iCs/>
          <w:spacing w:val="16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theo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đơn vị tính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ỏ</w:t>
      </w:r>
      <w:r w:rsidRPr="00730E6E">
        <w:rPr>
          <w:i/>
          <w:iCs/>
          <w:spacing w:val="11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ất</w:t>
      </w:r>
      <w:r w:rsidRPr="00730E6E">
        <w:rPr>
          <w:i/>
          <w:iCs/>
          <w:spacing w:val="9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của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sản phẩm (</w:t>
      </w:r>
      <w:r w:rsidRPr="00730E6E">
        <w:rPr>
          <w:i/>
          <w:iCs/>
          <w:spacing w:val="-25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VD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:</w:t>
      </w:r>
      <w:r w:rsidRPr="00730E6E">
        <w:rPr>
          <w:i/>
          <w:iCs/>
          <w:position w:val="4"/>
          <w:sz w:val="24"/>
          <w:szCs w:val="24"/>
          <w:lang w:val="vi-VN"/>
        </w:rPr>
        <w:t>chai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position w:val="4"/>
          <w:sz w:val="24"/>
          <w:szCs w:val="24"/>
          <w:lang w:val="vi-VN"/>
        </w:rPr>
        <w:t>l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ọ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 ố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g, viê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gói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</w:p>
    <w:p w14:paraId="2858AAF9" w14:textId="011FED88" w:rsidR="008F51A3" w:rsidRPr="003559AB" w:rsidRDefault="008F51A3" w:rsidP="00730E6E">
      <w:pPr>
        <w:pStyle w:val="ThnVnban"/>
        <w:spacing w:before="174" w:after="0" w:line="312" w:lineRule="auto"/>
        <w:ind w:left="270"/>
        <w:rPr>
          <w:sz w:val="24"/>
          <w:szCs w:val="24"/>
          <w:lang w:val="vi-VN"/>
        </w:rPr>
      </w:pPr>
      <w:r w:rsidRPr="003559AB">
        <w:rPr>
          <w:i/>
          <w:iCs/>
          <w:spacing w:val="4"/>
          <w:position w:val="4"/>
          <w:sz w:val="24"/>
          <w:szCs w:val="24"/>
          <w:lang w:val="vi-VN"/>
        </w:rPr>
        <w:t>Đối với cột số (1</w:t>
      </w:r>
      <w:r w:rsidR="00BC3CD0" w:rsidRPr="00BC3CD0">
        <w:rPr>
          <w:i/>
          <w:iCs/>
          <w:spacing w:val="4"/>
          <w:position w:val="4"/>
          <w:sz w:val="24"/>
          <w:szCs w:val="24"/>
          <w:lang w:val="vi-VN"/>
        </w:rPr>
        <w:t>1</w:t>
      </w:r>
      <w:r w:rsidR="00BC3CD0">
        <w:rPr>
          <w:i/>
          <w:iCs/>
          <w:spacing w:val="4"/>
          <w:position w:val="4"/>
          <w:sz w:val="24"/>
          <w:szCs w:val="24"/>
        </w:rPr>
        <w:t>1</w:t>
      </w:r>
      <w:r w:rsidRPr="003559AB">
        <w:rPr>
          <w:i/>
          <w:iCs/>
          <w:spacing w:val="4"/>
          <w:position w:val="4"/>
          <w:sz w:val="24"/>
          <w:szCs w:val="24"/>
          <w:lang w:val="vi-VN"/>
        </w:rPr>
        <w:t>) Đơn giá là đơn giá đề nghị cung cấp cho nhà thuốc Bệnh viện.</w:t>
      </w:r>
    </w:p>
    <w:p w14:paraId="0BC93041" w14:textId="7F640638" w:rsidR="00064943" w:rsidRPr="003559AB" w:rsidRDefault="008129CF" w:rsidP="00064943">
      <w:pPr>
        <w:rPr>
          <w:rFonts w:ascii="Times New Roman" w:hAnsi="Times New Roman" w:cs="Times New Roman"/>
          <w:sz w:val="27"/>
          <w:szCs w:val="27"/>
        </w:rPr>
      </w:pPr>
      <w:r w:rsidRPr="008129CF">
        <w:rPr>
          <w:rFonts w:ascii="Times New Roman" w:hAnsi="Times New Roman" w:cs="Times New Roman"/>
          <w:sz w:val="26"/>
          <w:szCs w:val="26"/>
        </w:rPr>
        <w:t xml:space="preserve"> </w:t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730E6E">
        <w:rPr>
          <w:rFonts w:ascii="Times New Roman" w:hAnsi="Times New Roman" w:cs="Times New Roman"/>
          <w:sz w:val="27"/>
          <w:szCs w:val="27"/>
        </w:rPr>
        <w:t xml:space="preserve">  </w:t>
      </w:r>
      <w:r w:rsidR="00C42832" w:rsidRPr="00730E6E">
        <w:rPr>
          <w:rFonts w:ascii="Times New Roman" w:hAnsi="Times New Roman" w:cs="Times New Roman"/>
          <w:sz w:val="27"/>
          <w:szCs w:val="27"/>
        </w:rPr>
        <w:t xml:space="preserve">   </w:t>
      </w:r>
      <w:r w:rsidR="00730E6E" w:rsidRPr="003559AB">
        <w:rPr>
          <w:rFonts w:ascii="Times New Roman" w:hAnsi="Times New Roman" w:cs="Times New Roman"/>
          <w:sz w:val="27"/>
          <w:szCs w:val="27"/>
        </w:rPr>
        <w:t>………,</w:t>
      </w:r>
      <w:r w:rsidR="00722810" w:rsidRPr="003559AB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ngày…</w:t>
      </w:r>
      <w:r w:rsidR="00722810" w:rsidRPr="003559AB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tháng…</w:t>
      </w:r>
      <w:r w:rsidR="00722810" w:rsidRPr="003559AB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nǎm 202</w:t>
      </w:r>
      <w:r w:rsidR="00805579" w:rsidRPr="003559AB">
        <w:rPr>
          <w:rFonts w:ascii="Times New Roman" w:hAnsi="Times New Roman" w:cs="Times New Roman"/>
          <w:sz w:val="27"/>
          <w:szCs w:val="27"/>
        </w:rPr>
        <w:t>5</w:t>
      </w:r>
    </w:p>
    <w:p w14:paraId="404CF219" w14:textId="0420F502" w:rsidR="00064943" w:rsidRPr="00730E6E" w:rsidRDefault="00064943" w:rsidP="0006494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722810" w:rsidRPr="003559A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1F6F"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730E6E">
        <w:rPr>
          <w:rFonts w:ascii="Times New Roman" w:hAnsi="Times New Roman" w:cs="Times New Roman"/>
          <w:b/>
          <w:bCs/>
          <w:sz w:val="27"/>
          <w:szCs w:val="27"/>
        </w:rPr>
        <w:t>GIÁM ĐỐC</w:t>
      </w:r>
    </w:p>
    <w:p w14:paraId="62F083AB" w14:textId="3B4F90E6" w:rsidR="00064943" w:rsidRPr="00730E6E" w:rsidRDefault="00AB1F6F" w:rsidP="00064943">
      <w:pPr>
        <w:ind w:left="7200" w:firstLine="720"/>
        <w:rPr>
          <w:rFonts w:ascii="Times New Roman" w:hAnsi="Times New Roman" w:cs="Times New Roman"/>
          <w:sz w:val="27"/>
          <w:szCs w:val="27"/>
        </w:rPr>
      </w:pPr>
      <w:r w:rsidRPr="00730E6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30E6E" w:rsidRPr="003559AB">
        <w:rPr>
          <w:rFonts w:ascii="Times New Roman" w:hAnsi="Times New Roman" w:cs="Times New Roman"/>
          <w:sz w:val="27"/>
          <w:szCs w:val="27"/>
        </w:rPr>
        <w:t xml:space="preserve">  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722810" w:rsidRPr="003559AB">
        <w:rPr>
          <w:rFonts w:ascii="Times New Roman" w:hAnsi="Times New Roman" w:cs="Times New Roman"/>
          <w:sz w:val="27"/>
          <w:szCs w:val="27"/>
        </w:rPr>
        <w:t xml:space="preserve">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(Ký và ghi rõ họ tên)</w:t>
      </w:r>
    </w:p>
    <w:sectPr w:rsidR="00064943" w:rsidRPr="00730E6E" w:rsidSect="00AB1F6F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7"/>
    <w:rsid w:val="00064943"/>
    <w:rsid w:val="000E3BFE"/>
    <w:rsid w:val="00106BC2"/>
    <w:rsid w:val="00165975"/>
    <w:rsid w:val="00204F31"/>
    <w:rsid w:val="002A6DE8"/>
    <w:rsid w:val="003158C6"/>
    <w:rsid w:val="003559AB"/>
    <w:rsid w:val="004B1B79"/>
    <w:rsid w:val="0062713F"/>
    <w:rsid w:val="00722810"/>
    <w:rsid w:val="00730E6E"/>
    <w:rsid w:val="00757386"/>
    <w:rsid w:val="00805579"/>
    <w:rsid w:val="008129CF"/>
    <w:rsid w:val="008F51A3"/>
    <w:rsid w:val="0096506B"/>
    <w:rsid w:val="009F45C2"/>
    <w:rsid w:val="00AB1F6F"/>
    <w:rsid w:val="00B01F7F"/>
    <w:rsid w:val="00B16907"/>
    <w:rsid w:val="00B27136"/>
    <w:rsid w:val="00BC3CD0"/>
    <w:rsid w:val="00C42832"/>
    <w:rsid w:val="00CF735D"/>
    <w:rsid w:val="00DB324C"/>
    <w:rsid w:val="00E02A0F"/>
    <w:rsid w:val="00E07591"/>
    <w:rsid w:val="00E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B714"/>
  <w15:chartTrackingRefBased/>
  <w15:docId w15:val="{DE6266BC-9C9D-41B8-84E6-19EE7B5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690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inhthng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SimSun" w:eastAsia="SimSun" w:hAnsi="SimSun" w:cs="SimSun"/>
      <w:noProof/>
      <w:snapToGrid w:val="0"/>
      <w:color w:val="000000"/>
      <w:sz w:val="16"/>
      <w:szCs w:val="16"/>
      <w:lang w:val="en-US"/>
    </w:rPr>
  </w:style>
  <w:style w:type="paragraph" w:styleId="ThnVnban">
    <w:name w:val="Body Text"/>
    <w:basedOn w:val="Binhthng"/>
    <w:link w:val="ThnVnbanChar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  <w:style w:type="character" w:customStyle="1" w:styleId="ThnVnbanChar">
    <w:name w:val="Thân Văn bản Char"/>
    <w:basedOn w:val="Phngmcinhcuaoanvn"/>
    <w:link w:val="ThnVnban"/>
    <w:semiHidden/>
    <w:rsid w:val="00B16907"/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22</cp:revision>
  <cp:lastPrinted>2025-02-04T01:26:00Z</cp:lastPrinted>
  <dcterms:created xsi:type="dcterms:W3CDTF">2024-12-17T09:12:00Z</dcterms:created>
  <dcterms:modified xsi:type="dcterms:W3CDTF">2025-03-07T04:27:00Z</dcterms:modified>
</cp:coreProperties>
</file>